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89" w:rsidRDefault="000733F8">
      <w:pPr>
        <w:pStyle w:val="ac"/>
      </w:pPr>
      <w:bookmarkStart w:id="0" w:name="_GoBack"/>
      <w:bookmarkEnd w:id="0"/>
      <w:r>
        <w:t xml:space="preserve">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7952"/>
      </w:tblGrid>
      <w:tr w:rsidR="00725789" w:rsidTr="000733F8">
        <w:trPr>
          <w:trHeight w:val="706"/>
        </w:trPr>
        <w:tc>
          <w:tcPr>
            <w:tcW w:w="982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48"/>
                <w:szCs w:val="48"/>
              </w:rPr>
            </w:pPr>
            <w:r>
              <w:t xml:space="preserve">                                </w:t>
            </w:r>
            <w:r>
              <w:rPr>
                <w:b/>
                <w:bCs/>
                <w:sz w:val="48"/>
                <w:szCs w:val="48"/>
              </w:rPr>
              <w:t>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장</w:t>
            </w:r>
            <w:r>
              <w:rPr>
                <w:b/>
                <w:bCs/>
                <w:sz w:val="48"/>
                <w:szCs w:val="48"/>
              </w:rPr>
              <w:t xml:space="preserve"> </w:t>
            </w:r>
          </w:p>
        </w:tc>
      </w:tr>
      <w:tr w:rsidR="00725789" w:rsidTr="000733F8">
        <w:trPr>
          <w:trHeight w:val="1078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(</w:t>
            </w:r>
            <w:r>
              <w:rPr>
                <w:b/>
                <w:bCs/>
                <w:sz w:val="24"/>
                <w:szCs w:val="24"/>
              </w:rPr>
              <w:t>대리인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b/>
                <w:bCs/>
                <w:sz w:val="24"/>
                <w:szCs w:val="24"/>
              </w:rPr>
              <w:t>성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명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proofErr w:type="gramStart"/>
            <w:r>
              <w:rPr>
                <w:b/>
                <w:bCs/>
                <w:sz w:val="24"/>
                <w:szCs w:val="24"/>
              </w:rPr>
              <w:t>주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소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725789" w:rsidTr="000733F8">
        <w:trPr>
          <w:trHeight w:val="792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사람을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본인의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대리인으로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정하여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공증인가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</w:rPr>
              <w:t>법무법인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유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에서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다음의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신청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수령등에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관한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권한을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위임합니다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725789" w:rsidTr="000733F8">
        <w:trPr>
          <w:trHeight w:val="4341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다</w:t>
            </w:r>
            <w:r>
              <w:rPr>
                <w:b/>
                <w:bCs/>
                <w:sz w:val="24"/>
                <w:szCs w:val="24"/>
              </w:rPr>
              <w:t xml:space="preserve">          </w:t>
            </w:r>
            <w:r>
              <w:rPr>
                <w:b/>
                <w:bCs/>
                <w:sz w:val="24"/>
                <w:szCs w:val="24"/>
              </w:rPr>
              <w:t>음</w:t>
            </w:r>
          </w:p>
          <w:p w:rsidR="00725789" w:rsidRDefault="00725789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</w:pP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공증인가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4"/>
                <w:szCs w:val="24"/>
              </w:rPr>
              <w:t>법무법인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유일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사무소</w:t>
            </w:r>
            <w:r>
              <w:rPr>
                <w:sz w:val="24"/>
                <w:szCs w:val="24"/>
              </w:rPr>
              <w:t xml:space="preserve">    20    </w:t>
            </w:r>
            <w:r>
              <w:rPr>
                <w:sz w:val="24"/>
                <w:szCs w:val="24"/>
              </w:rPr>
              <w:t>년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증서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제</w:t>
            </w:r>
            <w:proofErr w:type="gramEnd"/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호에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의한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4"/>
                <w:szCs w:val="24"/>
              </w:rPr>
              <w:t>집행문부여</w:t>
            </w:r>
            <w:proofErr w:type="gramEnd"/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통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4"/>
                <w:szCs w:val="24"/>
              </w:rPr>
              <w:t>정본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부</w:t>
            </w: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통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4"/>
                <w:szCs w:val="24"/>
              </w:rPr>
              <w:t>등본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부</w:t>
            </w: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통</w:t>
            </w:r>
            <w:r>
              <w:rPr>
                <w:sz w:val="22"/>
                <w:szCs w:val="22"/>
              </w:rPr>
              <w:t xml:space="preserve">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4"/>
                <w:szCs w:val="24"/>
              </w:rPr>
              <w:t>원본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람</w:t>
            </w:r>
            <w:proofErr w:type="spellEnd"/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>건</w:t>
            </w:r>
            <w:r>
              <w:rPr>
                <w:sz w:val="22"/>
                <w:szCs w:val="22"/>
              </w:rPr>
              <w:t xml:space="preserve">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 xml:space="preserve">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     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20   </w:t>
            </w:r>
            <w:r>
              <w:rPr>
                <w:b/>
                <w:bCs/>
                <w:sz w:val="24"/>
                <w:szCs w:val="24"/>
              </w:rPr>
              <w:t>년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>
              <w:rPr>
                <w:b/>
                <w:bCs/>
                <w:sz w:val="24"/>
                <w:szCs w:val="24"/>
              </w:rPr>
              <w:t>월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</w:tc>
      </w:tr>
      <w:tr w:rsidR="00725789">
        <w:trPr>
          <w:trHeight w:val="1284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t xml:space="preserve">                                                                 </w:t>
            </w:r>
            <w:r>
              <w:t>인감</w:t>
            </w:r>
            <w:r>
              <w:t xml:space="preserve"> 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725789">
        <w:trPr>
          <w:trHeight w:val="1284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725789">
        <w:trPr>
          <w:trHeight w:val="1284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725789">
        <w:trPr>
          <w:trHeight w:val="1284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725789" w:rsidRDefault="000733F8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</w:tbl>
    <w:p w:rsidR="00725789" w:rsidRDefault="00725789">
      <w:pPr>
        <w:rPr>
          <w:sz w:val="2"/>
        </w:rPr>
      </w:pPr>
    </w:p>
    <w:p w:rsidR="00725789" w:rsidRDefault="000733F8">
      <w:pPr>
        <w:pStyle w:val="ac"/>
      </w:pPr>
      <w:r>
        <w:t xml:space="preserve"> </w:t>
      </w:r>
    </w:p>
    <w:sectPr w:rsidR="00725789">
      <w:footnotePr>
        <w:numFmt w:val="ganada"/>
      </w:footnotePr>
      <w:endnotePr>
        <w:numFmt w:val="decimal"/>
      </w:endnotePr>
      <w:pgSz w:w="11905" w:h="16837"/>
      <w:pgMar w:top="1984" w:right="850" w:bottom="1700" w:left="850" w:header="1133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141AD"/>
    <w:multiLevelType w:val="multilevel"/>
    <w:tmpl w:val="85521B24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1675A4"/>
    <w:multiLevelType w:val="multilevel"/>
    <w:tmpl w:val="A6E2B54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873375"/>
    <w:multiLevelType w:val="multilevel"/>
    <w:tmpl w:val="8C5ADA42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numFmt w:val="ganada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5789"/>
    <w:rsid w:val="000733F8"/>
    <w:rsid w:val="0072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napToGrid w:val="0"/>
      <w:spacing w:line="249" w:lineRule="auto"/>
      <w:ind w:left="2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napToGrid w:val="0"/>
      <w:spacing w:line="249" w:lineRule="auto"/>
      <w:ind w:left="4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napToGrid w:val="0"/>
      <w:spacing w:line="249" w:lineRule="auto"/>
      <w:ind w:left="6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napToGrid w:val="0"/>
      <w:spacing w:line="249" w:lineRule="auto"/>
      <w:ind w:left="8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napToGrid w:val="0"/>
      <w:spacing w:line="249" w:lineRule="auto"/>
      <w:ind w:left="10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napToGrid w:val="0"/>
      <w:spacing w:line="249" w:lineRule="auto"/>
      <w:ind w:left="12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napToGrid w:val="0"/>
      <w:spacing w:line="249" w:lineRule="auto"/>
      <w:ind w:left="14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굴림" w:eastAsia="굴림" w:hAnsi="Arial Unicode MS" w:cs="굴림"/>
      <w:color w:val="000000"/>
      <w:szCs w:val="20"/>
    </w:rPr>
  </w:style>
  <w:style w:type="paragraph" w:customStyle="1" w:styleId="ab">
    <w:name w:val="머리말"/>
    <w:qFormat/>
    <w:pPr>
      <w:widowControl w:val="0"/>
      <w:autoSpaceDE w:val="0"/>
      <w:autoSpaceDN w:val="0"/>
      <w:snapToGrid w:val="0"/>
      <w:jc w:val="both"/>
    </w:pPr>
    <w:rPr>
      <w:rFonts w:ascii="굴림" w:eastAsia="굴림" w:hAnsi="Arial Unicode MS" w:cs="굴림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  <w:style w:type="paragraph" w:customStyle="1" w:styleId="ae">
    <w:name w:val="메모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굴림" w:eastAsia="굴림" w:hAnsi="Arial Unicode MS" w:cs="굴림"/>
      <w:color w:val="000000"/>
      <w:spacing w:val="-4"/>
      <w:w w:val="95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mrsong</dc:creator>
  <cp:lastModifiedBy>korea</cp:lastModifiedBy>
  <cp:revision>2</cp:revision>
  <dcterms:created xsi:type="dcterms:W3CDTF">2025-06-02T06:06:00Z</dcterms:created>
  <dcterms:modified xsi:type="dcterms:W3CDTF">2025-06-02T06:07:00Z</dcterms:modified>
</cp:coreProperties>
</file>